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B" w:rsidRDefault="00DB6E0B" w:rsidP="00DB6E0B">
      <w:pPr>
        <w:spacing w:after="100" w:afterAutospacing="1"/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พบว่าอาจารย์ผู้สอนในคณะมีคุณวุฒิสัตวแพทยศาสตรบัณฑิต จำนวน 67 คน จากจำนวนทั้งสิ้น 74 คน คิดเป็นร้อยละ 90.5 ซึ่งเป็นไปตามเกณฑ์ของสัตวแพทยสภาคืออย่างน้อยร้อยละ 75 และอาจารย์คุณวุฒิปริญญาเอก จำนวน 38 คน คิดเป็นร้อยละ 51.4 ซึ่งเป็นไปตามเกณฑ์คือ ไม่น้อยกว่าร้อยละ 40 อย่างไรก็ตามการตามกรอบมาตรฐานคุณวุฒิการศึกษาระดับอุดมศึกษาแห่งชาติ และสัตวแพทยสภา กำหนดให้อาจารย์ทุกท่านต้องได้รับการพัฒนาทางวิชาการหรือวิชาชีพเป็นประจำ ปีละ 1 ครั้ง </w:t>
      </w:r>
      <w:r w:rsidRPr="00EC37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(หาหลักฐาน...............)</w:t>
      </w:r>
      <w:r w:rsidRPr="00EC37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อย่างไรก็ตามพบว่าอาจารย์บางท่านไม่ได้รับการเพิ่มพูนความรู้อย่างสมำเสมอ และ/หรือ ไม่ตรงกับสาขาที่ได้รับมอบหมายให้สอน</w:t>
      </w:r>
    </w:p>
    <w:p w:rsidR="00DB6E0B" w:rsidRPr="00EC3790" w:rsidRDefault="00EA1A91" w:rsidP="00EA1A91">
      <w:pPr>
        <w:spacing w:after="100" w:afterAutospacing="1"/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ข้อเสนอแนะจากที่ป</w:t>
      </w:r>
      <w:r w:rsidR="00DB6E0B">
        <w:rPr>
          <w:rFonts w:ascii="TH SarabunPSK" w:hAnsi="TH SarabunPSK" w:cs="TH SarabunPSK" w:hint="cs"/>
          <w:sz w:val="32"/>
          <w:szCs w:val="32"/>
          <w:cs/>
        </w:rPr>
        <w:t>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กรรมการบริหารหลักสูตร </w:t>
      </w:r>
      <w:r w:rsidR="00DB6E0B">
        <w:rPr>
          <w:rFonts w:ascii="TH SarabunPSK" w:hAnsi="TH SarabunPSK" w:cs="TH SarabunPSK" w:hint="cs"/>
          <w:sz w:val="32"/>
          <w:szCs w:val="32"/>
          <w:cs/>
        </w:rPr>
        <w:t>มีความเห็นว่า ควรมีการส่งเสริม/กระตุ้น ให้อาจารย์ได้รับการพัฒนา/เพิ่มพูนความรู้ทางวิชาการ หรือวิชาชีพ อย่างสม่ำเสมอและตรงสาขามากขึ้น</w:t>
      </w:r>
    </w:p>
    <w:p w:rsidR="00DB6E0B" w:rsidRDefault="00DB6E0B" w:rsidP="00BB592C">
      <w:pPr>
        <w:spacing w:after="100" w:afterAutospacing="1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เมื่อเปรียบเทียบกับปีที่ผ่านมา.........</w:t>
      </w: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เอกสารแนบ</w:t>
      </w: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164086"/>
    <w:rsid w:val="00233082"/>
    <w:rsid w:val="002C3D71"/>
    <w:rsid w:val="002E7ECB"/>
    <w:rsid w:val="00307CF4"/>
    <w:rsid w:val="00316558"/>
    <w:rsid w:val="00320D4B"/>
    <w:rsid w:val="00361AEC"/>
    <w:rsid w:val="00531919"/>
    <w:rsid w:val="005A19FC"/>
    <w:rsid w:val="006135C7"/>
    <w:rsid w:val="006169A6"/>
    <w:rsid w:val="006518CB"/>
    <w:rsid w:val="00661352"/>
    <w:rsid w:val="00744688"/>
    <w:rsid w:val="007C7867"/>
    <w:rsid w:val="00943C9D"/>
    <w:rsid w:val="00AB000E"/>
    <w:rsid w:val="00BB592C"/>
    <w:rsid w:val="00BD4989"/>
    <w:rsid w:val="00BE0CDF"/>
    <w:rsid w:val="00BF778A"/>
    <w:rsid w:val="00C76684"/>
    <w:rsid w:val="00CB298F"/>
    <w:rsid w:val="00DA2AF3"/>
    <w:rsid w:val="00DB6E0B"/>
    <w:rsid w:val="00E24CB9"/>
    <w:rsid w:val="00E51514"/>
    <w:rsid w:val="00EA1A91"/>
    <w:rsid w:val="00EF1892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NokTeePoo</cp:lastModifiedBy>
  <cp:revision>33</cp:revision>
  <dcterms:created xsi:type="dcterms:W3CDTF">2015-05-20T18:59:00Z</dcterms:created>
  <dcterms:modified xsi:type="dcterms:W3CDTF">2015-07-14T14:22:00Z</dcterms:modified>
</cp:coreProperties>
</file>